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1B2C25" w:rsidR="004A5242" w:rsidRPr="004A5242" w:rsidRDefault="004C11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2028 - July 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DDCCA81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2B7D9D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A66229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54391F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33BA04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79073F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A730E9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79D7DA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CE34D4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31EE615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F22507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E06E3F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787C83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2BE036" w:rsidR="004A5242" w:rsidRPr="004A5242" w:rsidRDefault="004C11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11C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C11C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