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05BFD2" w:rsidR="004A5242" w:rsidRPr="004A5242" w:rsidRDefault="00F07B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29, 2028 - June 4,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4DE25A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6BBA67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A53F20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692C9E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50F4A3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1FCA948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2A2339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E33C827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0520AA1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D96DF4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5677FC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A7B6CB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6A3AEF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2BECE2" w:rsidR="004A5242" w:rsidRPr="004A5242" w:rsidRDefault="00F07B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07BD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0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