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46147E" w:rsidR="004A5242" w:rsidRPr="004A5242" w:rsidRDefault="004619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2028 - May 14,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FC668A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EFA178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A2321B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F3FE8F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A7C133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9AE1AC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1A1807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FEB324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D9502A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BF7664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96AD66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C92493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1C9C75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8DC311" w:rsidR="004A5242" w:rsidRPr="004A5242" w:rsidRDefault="0046198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198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6198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