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96A068" w:rsidR="004A5242" w:rsidRPr="004A5242" w:rsidRDefault="00FC6D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2028 - April 22,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990023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E8DAD1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F7B5D8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E988C7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1B3C33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A1C62E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ABB2DE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3C91D7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9267E3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AAA1D5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55B774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E95EF19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036677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91614A" w:rsidR="004A5242" w:rsidRPr="004A5242" w:rsidRDefault="00FC6D5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6D5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