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2C0296" w:rsidR="004A5242" w:rsidRPr="004A5242" w:rsidRDefault="00504C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2028 - April 16,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70410C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5293E2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505B9A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7DFDF0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38F9E3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D2E011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2E03F5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876CD6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58F91C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3EF721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118ABE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BE1212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913668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F04BE1" w:rsidR="004A5242" w:rsidRPr="004A5242" w:rsidRDefault="00504C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4C0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04C0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