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0E2652" w:rsidR="004A5242" w:rsidRPr="004A5242" w:rsidRDefault="009A7A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3, 2028 - April 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45B881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74813A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EC5824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A17B48F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8DC9D1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DE4EEE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0DD34D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656F6B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75CD1A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0A556E4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4741FE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BA018B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307D82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3D928D" w:rsidR="004A5242" w:rsidRPr="004A5242" w:rsidRDefault="009A7A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A7AE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A7AE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