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701287" w:rsidR="004A5242" w:rsidRPr="004A5242" w:rsidRDefault="00B613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27, 2028 - April 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341AC1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D4189EE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88D0D3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EA9D83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EFF8D9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91984A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AAFFC3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EF01185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5634B7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AC7C63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323E0F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AC755F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035A4B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6855FEB" w:rsidR="004A5242" w:rsidRPr="004A5242" w:rsidRDefault="00B61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13C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613CB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