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E21C58" w:rsidR="004A5242" w:rsidRPr="004A5242" w:rsidRDefault="007F51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2028 - March 19,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2DEAC4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CD7BB9F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A6E19F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9C355A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B69111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3858F6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596557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A535992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F52C18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FEED5B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768822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C6D857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BAE467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D36D682" w:rsidR="004A5242" w:rsidRPr="004A5242" w:rsidRDefault="007F51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F519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F5196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