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F26EDC" w:rsidR="004A5242" w:rsidRPr="004A5242" w:rsidRDefault="00114A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2028 - March 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EB330A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6F8308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A6F88C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CD1976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7A8F2D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190E971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05DAA6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CB9C6B1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84FB67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EFEDADE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9CAA84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59288AD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EDB430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3A422A9" w:rsidR="004A5242" w:rsidRPr="004A5242" w:rsidRDefault="00114A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14A9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14A9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