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B4E12F" w:rsidR="004A5242" w:rsidRPr="004A5242" w:rsidRDefault="001449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26, 2027 - January 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7DA83A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719386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7034AA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FB03A9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192817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36A5C0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3EC806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516DB4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1CEAE4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73DA02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D54CDD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888E203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CE2B9D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69085A0" w:rsidR="004A5242" w:rsidRPr="004A5242" w:rsidRDefault="001449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4491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4491B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