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48DC21" w:rsidR="004A5242" w:rsidRPr="004A5242" w:rsidRDefault="00E315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2027 - December 12,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B0B38E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71912C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FD617D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13DFE6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B02642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9162919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B603B4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9E7739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48E0E4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3A85DC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52A8EA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4E0716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F47334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AA1E40" w:rsidR="004A5242" w:rsidRPr="004A5242" w:rsidRDefault="00E315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15B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315B7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