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258276" w:rsidR="004A5242" w:rsidRPr="004A5242" w:rsidRDefault="004C48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2027 - November 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2C8EE5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AF61ED4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09C7CE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1B96EB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9E1F87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D18DF6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E57609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7C530D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0D4FE9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FE8F4A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01479A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63FAC0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CFC2B3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7E40EE" w:rsidR="004A5242" w:rsidRPr="004A5242" w:rsidRDefault="004C48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48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48C3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