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B7114E" w:rsidR="004A5242" w:rsidRPr="004A5242" w:rsidRDefault="009D11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2027 - September 19,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EB49F4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FECA54A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D39AC5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0128F9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619C66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EC0F9D1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7C192B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C6A8903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CF961C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909C848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9556A3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C099A8C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4A136A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07F118" w:rsidR="004A5242" w:rsidRPr="004A5242" w:rsidRDefault="009D11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11C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D11C7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