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F197C2" w:rsidR="004A5242" w:rsidRPr="004A5242" w:rsidRDefault="008833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29, 2027 - September 4,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B3AF69" w:rsidR="004A5242" w:rsidRPr="004A5242" w:rsidRDefault="008833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FD50D2C" w:rsidR="004A5242" w:rsidRPr="004A5242" w:rsidRDefault="008833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47C741" w:rsidR="004A5242" w:rsidRPr="004A5242" w:rsidRDefault="008833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33F9CA6" w:rsidR="004A5242" w:rsidRPr="004A5242" w:rsidRDefault="008833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CBA210" w:rsidR="004A5242" w:rsidRPr="004A5242" w:rsidRDefault="008833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0EA740A" w:rsidR="004A5242" w:rsidRPr="004A5242" w:rsidRDefault="008833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F5FFF4" w:rsidR="004A5242" w:rsidRPr="004A5242" w:rsidRDefault="008833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7A60E72" w:rsidR="004A5242" w:rsidRPr="004A5242" w:rsidRDefault="008833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68E4CB" w:rsidR="004A5242" w:rsidRPr="004A5242" w:rsidRDefault="008833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5FA708F" w:rsidR="004A5242" w:rsidRPr="004A5242" w:rsidRDefault="008833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612C44" w:rsidR="004A5242" w:rsidRPr="004A5242" w:rsidRDefault="008833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0478984" w:rsidR="004A5242" w:rsidRPr="004A5242" w:rsidRDefault="008833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32D0B4" w:rsidR="004A5242" w:rsidRPr="004A5242" w:rsidRDefault="008833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564210" w:rsidR="004A5242" w:rsidRPr="004A5242" w:rsidRDefault="008833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8331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83315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