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A84B0C" w:rsidR="004A5242" w:rsidRPr="004A5242" w:rsidRDefault="0047103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22, 2027 - August 28,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F8BCAD" w:rsidR="004A5242" w:rsidRPr="004A5242" w:rsidRDefault="004710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F615DA0" w:rsidR="004A5242" w:rsidRPr="004A5242" w:rsidRDefault="004710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358B45" w:rsidR="004A5242" w:rsidRPr="004A5242" w:rsidRDefault="004710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FD85A2F" w:rsidR="004A5242" w:rsidRPr="004A5242" w:rsidRDefault="004710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2C53F1" w:rsidR="004A5242" w:rsidRPr="004A5242" w:rsidRDefault="004710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3A61E9" w:rsidR="004A5242" w:rsidRPr="004A5242" w:rsidRDefault="004710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18EF8E" w:rsidR="004A5242" w:rsidRPr="004A5242" w:rsidRDefault="004710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C1377EF" w:rsidR="004A5242" w:rsidRPr="004A5242" w:rsidRDefault="004710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CA6C20" w:rsidR="004A5242" w:rsidRPr="004A5242" w:rsidRDefault="004710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CC1E26" w:rsidR="004A5242" w:rsidRPr="004A5242" w:rsidRDefault="004710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F33E93" w:rsidR="004A5242" w:rsidRPr="004A5242" w:rsidRDefault="004710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2E42193" w:rsidR="004A5242" w:rsidRPr="004A5242" w:rsidRDefault="004710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7A8DCA" w:rsidR="004A5242" w:rsidRPr="004A5242" w:rsidRDefault="004710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DCCC87D" w:rsidR="004A5242" w:rsidRPr="004A5242" w:rsidRDefault="004710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7103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7103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