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4148AA" w:rsidR="004A5242" w:rsidRPr="004A5242" w:rsidRDefault="00E33C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2027 - July 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C1DA06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406F7A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A0690BD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DD998D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E404DE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8F7B1A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FBFBE9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86C2A8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5C98E5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F2D92D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2B746A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7B9E3D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28BDAB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8D787D" w:rsidR="004A5242" w:rsidRPr="004A5242" w:rsidRDefault="00E33C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3CC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3CC7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