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C45139" w:rsidR="004A5242" w:rsidRPr="004A5242" w:rsidRDefault="003D56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2027 - May 29,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07E582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02616C3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8FF390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E37293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9B90E2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129FC7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350226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2655F4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F73C66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6E9EAE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865D5B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82768E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6B3CDF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08A0A3" w:rsidR="004A5242" w:rsidRPr="004A5242" w:rsidRDefault="003D5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563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D563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