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BEEE5A" w:rsidR="004A5242" w:rsidRPr="004A5242" w:rsidRDefault="006316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2027 - April 25,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CDED69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3470149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D5819E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14FA2C2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2FA5D6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387368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86BC517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30C2EC5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49F1DB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4760BE7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E84CD2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2EB96F0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47254E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A05E5A2" w:rsidR="004A5242" w:rsidRPr="004A5242" w:rsidRDefault="006316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3169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31693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