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C36A53" w:rsidR="004A5242" w:rsidRPr="004A5242" w:rsidRDefault="00303FA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5, 2027 - April 11,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B3114C" w:rsidR="004A5242" w:rsidRPr="004A5242" w:rsidRDefault="00303F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BC7278F" w:rsidR="004A5242" w:rsidRPr="004A5242" w:rsidRDefault="00303F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DA3663E" w:rsidR="004A5242" w:rsidRPr="004A5242" w:rsidRDefault="00303F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9EBA645" w:rsidR="004A5242" w:rsidRPr="004A5242" w:rsidRDefault="00303F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B53B41" w:rsidR="004A5242" w:rsidRPr="004A5242" w:rsidRDefault="00303F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C083D4" w:rsidR="004A5242" w:rsidRPr="004A5242" w:rsidRDefault="00303F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C297B4" w:rsidR="004A5242" w:rsidRPr="004A5242" w:rsidRDefault="00303F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0789CC9" w:rsidR="004A5242" w:rsidRPr="004A5242" w:rsidRDefault="00303F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7FFB843" w:rsidR="004A5242" w:rsidRPr="004A5242" w:rsidRDefault="00303F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D571F4E" w:rsidR="004A5242" w:rsidRPr="004A5242" w:rsidRDefault="00303F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FA4F2C" w:rsidR="004A5242" w:rsidRPr="004A5242" w:rsidRDefault="00303F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5AD8213" w:rsidR="004A5242" w:rsidRPr="004A5242" w:rsidRDefault="00303F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D5DB30" w:rsidR="004A5242" w:rsidRPr="004A5242" w:rsidRDefault="00303F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5613BD9" w:rsidR="004A5242" w:rsidRPr="004A5242" w:rsidRDefault="00303F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03FA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03FA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