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B0992C" w:rsidR="004A5242" w:rsidRPr="004A5242" w:rsidRDefault="00D937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2027 - March 20,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34D7DC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E828898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3B2C2A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84E8C85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DF8BF2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7FE1BA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7D6D4E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FF4373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84B178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339E19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2A8EF1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B829A35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40497D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872A3C" w:rsidR="004A5242" w:rsidRPr="004A5242" w:rsidRDefault="00D937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37D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937D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