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DBF04F" w:rsidR="004A5242" w:rsidRPr="004A5242" w:rsidRDefault="00684C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2027 - March 14,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A78D15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07A095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E52143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BD9B52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7654C3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918719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FE03E1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8608B3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B0D623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1F794D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341939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5C463F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47EB31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35CBE0" w:rsidR="004A5242" w:rsidRPr="004A5242" w:rsidRDefault="00684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4C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4CC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