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E83F67" w:rsidR="004A5242" w:rsidRPr="004A5242" w:rsidRDefault="003934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2027 - March 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5C2419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570BE3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F66A71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B6B6C9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0D96E7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CDC59D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6D6736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A65A3B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505CC3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7FA80F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55E427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4DFFD6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65D636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92DAD3E" w:rsidR="004A5242" w:rsidRPr="004A5242" w:rsidRDefault="00393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340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9340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