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49958C" w:rsidR="004A5242" w:rsidRPr="004A5242" w:rsidRDefault="000D78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2027 - March 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721358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552C5F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EFDCFE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A70AE6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2A81E8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D36FDA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9A0469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4819BA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52647F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30184C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581478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53DE55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4FA35C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0012D4" w:rsidR="004A5242" w:rsidRPr="004A5242" w:rsidRDefault="000D7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788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D7883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