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A10DD7" w:rsidR="004A5242" w:rsidRPr="004A5242" w:rsidRDefault="00E609F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2027 - February 21,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2DF49E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EB5784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213470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8CD823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3A2467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A36F06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2AD28E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AF9BAC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399AFF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E51C5F3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B23C76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1A26EF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8F40A6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C03D81" w:rsidR="004A5242" w:rsidRPr="004A5242" w:rsidRDefault="00E609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09F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