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F972B6" w:rsidR="004A5242" w:rsidRPr="004A5242" w:rsidRDefault="00A437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2027 - January 30,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26140F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35243D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815926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182C6A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0DD571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79F816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BD8554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7D90A1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A0F11A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1B9907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D9F6F7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C23B588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00CA25B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DA303A6" w:rsidR="004A5242" w:rsidRPr="004A5242" w:rsidRDefault="00A437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378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378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