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F6BC744" w:rsidR="004A5242" w:rsidRPr="004A5242" w:rsidRDefault="009178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2027 - January 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501C79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45E48FB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48AC2F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38D51D1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2BF901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05BD014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8C3E98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191C97B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2BA504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0061BEF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82D78E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A9ED6E8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12C0178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32D20D" w:rsidR="004A5242" w:rsidRPr="004A5242" w:rsidRDefault="009178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178A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178AC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