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AC5CD6" w:rsidR="004A5242" w:rsidRPr="004A5242" w:rsidRDefault="00227B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2026 - November 29,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006DCF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79949A8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CE40DD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4F3E34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1304EE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3D01D3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5C7F6E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026F66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4A3C3F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53A184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A55CE6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5946A3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5D8A85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B9A7D2" w:rsidR="004A5242" w:rsidRPr="004A5242" w:rsidRDefault="002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7B4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27B4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