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A76E7D" w:rsidR="004A5242" w:rsidRPr="004A5242" w:rsidRDefault="00053C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2026 - August 30,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EF74B8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20DA8C1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7703FF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CB2DBB5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CAC3F7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3621B5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FF1B7C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D0913B8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C491F5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A77972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2606A5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D9B740A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EE681F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597970" w:rsidR="004A5242" w:rsidRPr="004A5242" w:rsidRDefault="00053C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3C2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3C2D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