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301672" w:rsidR="004A5242" w:rsidRPr="004A5242" w:rsidRDefault="00560B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2026 - August 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2D5997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70AD59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B40819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73C85F5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FDBB33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E19CBA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8E4498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AB0455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85BC81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AB482A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9FCBB7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B7D7B1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6B00F2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0C459C" w:rsidR="004A5242" w:rsidRPr="004A5242" w:rsidRDefault="00560B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0B5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60B5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