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56B878" w:rsidR="004A5242" w:rsidRPr="004A5242" w:rsidRDefault="00635D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2026 - July 19,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EFDC89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9D364B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1AFCF4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0A7624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FAFE95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A73374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A7E319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728071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DF01D9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58E5A7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64E71F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D28507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1EED7B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1E83B9" w:rsidR="004A5242" w:rsidRPr="004A5242" w:rsidRDefault="00635D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5D6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5D6F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