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C8DD22" w:rsidR="004A5242" w:rsidRPr="004A5242" w:rsidRDefault="00302B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2026 - July 11,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99AEBA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7053F46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184250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D7A556F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461D84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AFEBF46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FCC4CC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065D1C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970D22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6F8C12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93F969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FF24D7A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E8C72B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C153E76" w:rsidR="004A5242" w:rsidRPr="004A5242" w:rsidRDefault="00302B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2B7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02B7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