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BAD643" w:rsidR="004A5242" w:rsidRPr="004A5242" w:rsidRDefault="00EA26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2026 - June 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A10238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CD1D52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2C20DF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98FBEF2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CA0A46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F28F599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576320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CAB165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7A3EC1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17AC1B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CE6119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E69B1C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9AE078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BC0167" w:rsidR="004A5242" w:rsidRPr="004A5242" w:rsidRDefault="00EA2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26D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