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AA02ED4" w:rsidR="004A5242" w:rsidRPr="004A5242" w:rsidRDefault="008918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18, 2026 - May 24,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7BF6E6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FF9A7A3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E0C5EF6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49F029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D101201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9196409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2D3243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9E97C3C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55C296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24B8B47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C8C83C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2616DCF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239BA44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FDF0E3" w:rsidR="004A5242" w:rsidRPr="004A5242" w:rsidRDefault="008918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918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91845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