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120A5A" w:rsidR="004A5242" w:rsidRPr="004A5242" w:rsidRDefault="00CC4E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2026 - April 26,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36B098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F7E8E69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717893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69BD47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C68C30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0504E4C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2445CB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AE7ED74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DAAB22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5380DB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66342C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D71723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D5F7E1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B32E27" w:rsidR="004A5242" w:rsidRPr="004A5242" w:rsidRDefault="00CC4E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4E1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C4E1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