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B41FA37" w:rsidR="004A5242" w:rsidRPr="004A5242" w:rsidRDefault="00C24E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30, 2026 - April 5,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A7B7CF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23F25D3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DD19ED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1C84FFA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3F73C3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77C0B6E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3FFF41D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246B4B5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89BF9A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EE7B759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2A0830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441E1A7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3EF284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15F14A1" w:rsidR="004A5242" w:rsidRPr="004A5242" w:rsidRDefault="00C24E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24E4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24E45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