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B8DC31" w:rsidR="004A5242" w:rsidRPr="004A5242" w:rsidRDefault="008442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2026 - April 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3789DE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880943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7D1304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4CFF1F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2F172D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0DEC7B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1D4BC7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47F558B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44571D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AFE691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F99EAA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C592DA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8F2D56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E7203D5" w:rsidR="004A5242" w:rsidRPr="004A5242" w:rsidRDefault="008442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42E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442EB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