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CCE25B" w:rsidR="004A5242" w:rsidRPr="004A5242" w:rsidRDefault="004F24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2026 - February 14,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803CC8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6D1B16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307E0B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661C299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7FE36B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A9CADC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9E7134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0DBC83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4F1F82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1E8A4C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870337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F2FB69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9FDA1C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0DFBC4" w:rsidR="004A5242" w:rsidRPr="004A5242" w:rsidRDefault="004F24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240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F2405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