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AF6302" w:rsidR="004A5242" w:rsidRPr="004A5242" w:rsidRDefault="001F4E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2025 - December 28,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613FB3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EA49705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3E388B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A0B671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CB1B64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0EF55DF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C118C1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136017C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5B82AB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0A9C96F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C51D4E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F7C16B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60EF2A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BC0D863" w:rsidR="004A5242" w:rsidRPr="004A5242" w:rsidRDefault="001F4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F4E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F4EFE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