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C244A5" w:rsidR="004A5242" w:rsidRPr="004A5242" w:rsidRDefault="005A1B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2025 - December 27,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ED9167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E0C90F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AE9791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0CBE95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8FE665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98A33E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EE2A73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F74038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970AC0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005345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C4EA75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3A590A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720D91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628CC6" w:rsidR="004A5242" w:rsidRPr="004A5242" w:rsidRDefault="005A1B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1B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1BC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