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5AEF52F" w:rsidR="004A5242" w:rsidRPr="004A5242" w:rsidRDefault="00161B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2025 - November 30,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B844AC7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0B4FCDD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9D4A11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B81848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00F6F1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A9D22F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B0D345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AA6A6BA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2ECB81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77CD00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31440F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2FDEC7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C59861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4F84CF1" w:rsidR="004A5242" w:rsidRPr="004A5242" w:rsidRDefault="00161B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61BF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61BF4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