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962E2A" w:rsidR="004A5242" w:rsidRPr="004A5242" w:rsidRDefault="004D49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2025 - November 29,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11BED0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6424D1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052898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0C971B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EA80EA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5E0BE8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E4898F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60A180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759B85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DF362B4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9DED0E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58A873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AA12EE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98A5C5" w:rsidR="004A5242" w:rsidRPr="004A5242" w:rsidRDefault="004D49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49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4919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