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4894A0" w:rsidR="004A5242" w:rsidRPr="004A5242" w:rsidRDefault="00FC08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2025 - November 22,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83820B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F73500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0FB46E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04A1226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C90A44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1725BE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F33B26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462F90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AF5DF3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750988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013EDB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6AFDF2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82BC7D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9B95D3" w:rsidR="004A5242" w:rsidRPr="004A5242" w:rsidRDefault="00FC08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087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