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6123EB" w:rsidR="004A5242" w:rsidRPr="004A5242" w:rsidRDefault="00CC06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2025 - November 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3ECAF6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68C311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8C9160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10B6B4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67ED0F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230357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6693FD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CDDEB6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8DA4B3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F5E4A4F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2E041D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11BE32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D84F32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122018" w:rsidR="004A5242" w:rsidRPr="004A5242" w:rsidRDefault="00CC06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06A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C06A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