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6D9DEA" w:rsidR="004A5242" w:rsidRPr="004A5242" w:rsidRDefault="00776F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2025 - September 20,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54D557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A28900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5FA912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D1D516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876176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57FAA6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385472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D3D2110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E9866A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23576E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C8F95E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D768B6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AD9D30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726DF6" w:rsidR="004A5242" w:rsidRPr="004A5242" w:rsidRDefault="00776F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6F0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6F0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