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56DF1C" w:rsidR="004A5242" w:rsidRPr="004A5242" w:rsidRDefault="00AB5C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2025 - September 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8CB53E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EB10CC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A0C2C3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985ACE9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4BA9A0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057677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E511E9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EAF59B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94A19A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E4D4A1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778643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8AC074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8B9DE2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12FAA0" w:rsidR="004A5242" w:rsidRPr="004A5242" w:rsidRDefault="00AB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5C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5CE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