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4AA884" w:rsidR="004A5242" w:rsidRPr="004A5242" w:rsidRDefault="00DD6A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2025 - August 31,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1FBC07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158585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CC7DBB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6CF7021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4E0A5D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071566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A659F7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2D7B09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6EB01E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05EC3C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6041A3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D06D9C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0E139D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97D999" w:rsidR="004A5242" w:rsidRPr="004A5242" w:rsidRDefault="00DD6A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6A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D6AC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