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AE9435" w:rsidR="004A5242" w:rsidRPr="004A5242" w:rsidRDefault="004464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2025 - August 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2358EB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D86FAE0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F3777A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793C151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5BF035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B35A0F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D05C8B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D711AD4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D50E70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32359B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9A7143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4D75BB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053A88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FE30A6" w:rsidR="004A5242" w:rsidRPr="004A5242" w:rsidRDefault="004464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464E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464E6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