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E0E676" w:rsidR="004A5242" w:rsidRPr="004A5242" w:rsidRDefault="00123A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2025 - July 13,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D9E065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037B45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E2C831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774D4A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290EF0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6866E17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ABFA00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672DCEE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6575AD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925CE9A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0E3981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14F2C43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8CA326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6DF343" w:rsidR="004A5242" w:rsidRPr="004A5242" w:rsidRDefault="0012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23AE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23AE8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