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10609A" w:rsidR="004A5242" w:rsidRPr="004A5242" w:rsidRDefault="001B5C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2025 - July 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207114D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8735BD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0EE71C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946719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4825ED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398047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348154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D2350C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D43050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FB4766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0FB41B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C934AB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433340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7A2546" w:rsidR="004A5242" w:rsidRPr="004A5242" w:rsidRDefault="001B5C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5C1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5C11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