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5E1FE0" w:rsidR="004A5242" w:rsidRPr="004A5242" w:rsidRDefault="00C825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2025 - June 29,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3A7154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F35F5D1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070188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E5F69E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A9B1A5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C3361A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F38B28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1E06020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3755CE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FD23515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918447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13E9091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3D46EB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AAEB68B" w:rsidR="004A5242" w:rsidRPr="004A5242" w:rsidRDefault="00C825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825B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825B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